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017"/>
        <w:gridCol w:w="1777"/>
        <w:gridCol w:w="1890"/>
        <w:gridCol w:w="2395"/>
        <w:gridCol w:w="1116"/>
        <w:gridCol w:w="1376"/>
      </w:tblGrid>
      <w:tr w:rsidR="00920665" w:rsidRPr="00920665" w:rsidTr="00920665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665" w:rsidRPr="00920665" w:rsidRDefault="00920665" w:rsidP="0092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6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7 класс - </w:t>
            </w:r>
            <w:proofErr w:type="gramStart"/>
            <w:r w:rsidRPr="009206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ИЗО</w:t>
            </w:r>
            <w:proofErr w:type="gramEnd"/>
          </w:p>
          <w:p w:rsidR="00920665" w:rsidRPr="00920665" w:rsidRDefault="00920665" w:rsidP="0092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044">
              <w:rPr>
                <w:rFonts w:ascii="Times New Roman" w:hAnsi="Times New Roman" w:cs="Times New Roman"/>
                <w:sz w:val="28"/>
                <w:szCs w:val="28"/>
              </w:rPr>
              <w:t xml:space="preserve">Адрес электронной почты учителя </w:t>
            </w:r>
            <w:r w:rsidRPr="001C7200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hyperlink r:id="rId5" w:history="1">
              <w:r w:rsidRPr="007E5206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3918000018@</w:t>
              </w:r>
              <w:proofErr w:type="spellStart"/>
              <w:r w:rsidRPr="007E5206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edu</w:t>
              </w:r>
              <w:proofErr w:type="spellEnd"/>
              <w:r w:rsidRPr="007E5206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Pr="007E5206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tatar</w:t>
              </w:r>
              <w:proofErr w:type="spellEnd"/>
              <w:r w:rsidRPr="007E5206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Pr="007E5206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  <w:r w:rsidRPr="001C72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номер телефона </w:t>
            </w:r>
            <w:r w:rsidRPr="00F660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C7200">
              <w:rPr>
                <w:rFonts w:ascii="Times New Roman" w:hAnsi="Times New Roman" w:cs="Times New Roman"/>
                <w:sz w:val="28"/>
                <w:szCs w:val="28"/>
              </w:rPr>
              <w:t xml:space="preserve">89393009415    </w:t>
            </w:r>
            <w:r w:rsidRPr="00F66044">
              <w:rPr>
                <w:rFonts w:ascii="Times New Roman" w:hAnsi="Times New Roman" w:cs="Times New Roman"/>
                <w:sz w:val="28"/>
                <w:szCs w:val="28"/>
              </w:rPr>
              <w:t xml:space="preserve">с приложением </w:t>
            </w:r>
            <w:proofErr w:type="spellStart"/>
            <w:r w:rsidRPr="00F66044">
              <w:rPr>
                <w:rFonts w:ascii="Times New Roman" w:hAnsi="Times New Roman" w:cs="Times New Roman"/>
                <w:sz w:val="28"/>
                <w:szCs w:val="28"/>
              </w:rPr>
              <w:t>вацап</w:t>
            </w:r>
            <w:proofErr w:type="spellEnd"/>
            <w:r w:rsidRPr="00F6604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20665" w:rsidRPr="00920665" w:rsidRDefault="00920665" w:rsidP="0092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0665" w:rsidRPr="00920665" w:rsidTr="00920665"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665" w:rsidRPr="00920665" w:rsidRDefault="00920665" w:rsidP="0092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6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Номер занятия, дата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665" w:rsidRPr="00920665" w:rsidRDefault="00920665" w:rsidP="0092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6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и ресурс</w:t>
            </w:r>
          </w:p>
          <w:p w:rsidR="00920665" w:rsidRPr="00920665" w:rsidRDefault="00920665" w:rsidP="0092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2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665" w:rsidRPr="00920665" w:rsidRDefault="00920665" w:rsidP="0092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6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форма проведения </w:t>
            </w:r>
            <w:r w:rsidRPr="0092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(рассылка заданий, видеоконференция и т.д.)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665" w:rsidRPr="00920665" w:rsidRDefault="00920665" w:rsidP="0092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6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задание для детей </w:t>
            </w:r>
            <w:r w:rsidRPr="0092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(решить примеры, написать конспект, ответить на вопросы и т.д.)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665" w:rsidRPr="00920665" w:rsidRDefault="00920665" w:rsidP="0092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6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сроки </w:t>
            </w:r>
          </w:p>
          <w:p w:rsidR="00920665" w:rsidRPr="00920665" w:rsidRDefault="00920665" w:rsidP="0092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206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выполне</w:t>
            </w:r>
            <w:proofErr w:type="spellEnd"/>
          </w:p>
          <w:p w:rsidR="00920665" w:rsidRPr="00920665" w:rsidRDefault="00920665" w:rsidP="0092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206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ния</w:t>
            </w:r>
            <w:proofErr w:type="spellEnd"/>
            <w:r w:rsidRPr="009206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работы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665" w:rsidRPr="00920665" w:rsidRDefault="00920665" w:rsidP="0092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6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форма сдачи заданий </w:t>
            </w:r>
            <w:r w:rsidRPr="0092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(телефон, почта и т.д.)</w:t>
            </w:r>
          </w:p>
        </w:tc>
      </w:tr>
      <w:tr w:rsidR="00920665" w:rsidRPr="00920665" w:rsidTr="00920665"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665" w:rsidRPr="00920665" w:rsidRDefault="00920665" w:rsidP="0092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№26</w:t>
            </w:r>
          </w:p>
          <w:p w:rsidR="00920665" w:rsidRPr="00920665" w:rsidRDefault="00920665" w:rsidP="0092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6.04.2020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665" w:rsidRPr="00920665" w:rsidRDefault="00920665" w:rsidP="0092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Искусство флористики. Проектирование пространственной и предметной среды. </w:t>
            </w:r>
          </w:p>
          <w:p w:rsidR="00920665" w:rsidRPr="00920665" w:rsidRDefault="00920665" w:rsidP="0092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Дизайн моего сада.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665" w:rsidRPr="00920665" w:rsidRDefault="00920665" w:rsidP="0092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2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Видеоурок</w:t>
            </w:r>
            <w:proofErr w:type="spellEnd"/>
          </w:p>
          <w:p w:rsidR="00920665" w:rsidRPr="00920665" w:rsidRDefault="00920665" w:rsidP="0092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Рассылка заданий, </w:t>
            </w:r>
          </w:p>
          <w:p w:rsidR="00920665" w:rsidRPr="00920665" w:rsidRDefault="00920665" w:rsidP="0092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онлайн </w:t>
            </w:r>
            <w:proofErr w:type="spellStart"/>
            <w:r w:rsidRPr="0092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видеоконсультации</w:t>
            </w:r>
            <w:proofErr w:type="spellEnd"/>
            <w:r w:rsidRPr="0092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92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WhatsApp</w:t>
            </w:r>
            <w:proofErr w:type="spellEnd"/>
          </w:p>
          <w:p w:rsidR="00920665" w:rsidRPr="00920665" w:rsidRDefault="00920665" w:rsidP="0092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665" w:rsidRPr="00920665" w:rsidRDefault="00920665" w:rsidP="0092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20665" w:rsidRPr="00920665" w:rsidRDefault="00920665" w:rsidP="0092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1)Просмотреть презентацию</w:t>
            </w:r>
          </w:p>
          <w:p w:rsidR="00920665" w:rsidRPr="00920665" w:rsidRDefault="00920665" w:rsidP="0092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20665" w:rsidRPr="00920665" w:rsidRDefault="00920665" w:rsidP="0092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20665" w:rsidRPr="00920665" w:rsidRDefault="001E0C7C" w:rsidP="0092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" w:history="1">
              <w:r w:rsidR="00920665" w:rsidRPr="009206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https://cloud.mail.ru/public</w:t>
              </w:r>
            </w:hyperlink>
          </w:p>
          <w:p w:rsidR="00920665" w:rsidRPr="00920665" w:rsidRDefault="001E0C7C" w:rsidP="0092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" w:history="1">
              <w:r w:rsidR="00920665" w:rsidRPr="009206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/2zDC/</w:t>
              </w:r>
              <w:proofErr w:type="spellStart"/>
              <w:r w:rsidR="00920665" w:rsidRPr="009206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noKfMhbph</w:t>
              </w:r>
              <w:proofErr w:type="spellEnd"/>
            </w:hyperlink>
            <w:r w:rsidR="00920665" w:rsidRPr="0092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20665" w:rsidRPr="00920665" w:rsidRDefault="00920665" w:rsidP="0092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20665" w:rsidRPr="00920665" w:rsidRDefault="00920665" w:rsidP="0092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Практическая работа: Создать дизайн своего сада </w:t>
            </w:r>
            <w:r w:rsidRPr="003872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(рисунок)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665" w:rsidRPr="00920665" w:rsidRDefault="00920665" w:rsidP="0092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12.04.2020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665" w:rsidRPr="00920665" w:rsidRDefault="00920665" w:rsidP="0092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практические задания и отправить (фото отчет) на почту учителя</w:t>
            </w:r>
          </w:p>
        </w:tc>
      </w:tr>
    </w:tbl>
    <w:p w:rsidR="00F81CCA" w:rsidRDefault="00F81CCA"/>
    <w:p w:rsidR="00B92A08" w:rsidRDefault="00B92A08"/>
    <w:p w:rsidR="00B92A08" w:rsidRPr="00CB7D14" w:rsidRDefault="00B92A08" w:rsidP="00B92A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 xml:space="preserve">Предмет: Физическая культура. </w:t>
      </w:r>
    </w:p>
    <w:p w:rsidR="00B92A08" w:rsidRPr="00CB7D14" w:rsidRDefault="00B92A08" w:rsidP="00B92A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Дата: 06.04.2020</w:t>
      </w:r>
    </w:p>
    <w:p w:rsidR="00B92A08" w:rsidRPr="00CB7D14" w:rsidRDefault="00B92A08" w:rsidP="00B92A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Тема: «Технико-тактические действия и приемы игры в футбол. Комбинации из освоенных элементов техники передвижений (перемещения, остановки, повороты, ускорения) Правила спортивных игры в футбол.  Физическая культура как область знаний: Требования безопасности и первая помощь при травмах во время занятий физической культурой  и спортом (футбол)»</w:t>
      </w:r>
    </w:p>
    <w:p w:rsidR="00B92A08" w:rsidRPr="00CB7D14" w:rsidRDefault="00B92A08" w:rsidP="00B92A0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92A08" w:rsidRPr="00CB7D14" w:rsidRDefault="00B92A08" w:rsidP="00B92A0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92A08" w:rsidRPr="00CB7D14" w:rsidRDefault="00B92A08" w:rsidP="00B92A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 xml:space="preserve">Рекомендации: урок можно посмотреть на сайте </w:t>
      </w:r>
      <w:hyperlink r:id="rId8" w:history="1">
        <w:r w:rsidRPr="00CB7D14">
          <w:rPr>
            <w:rStyle w:val="a3"/>
            <w:rFonts w:ascii="Times New Roman" w:hAnsi="Times New Roman" w:cs="Times New Roman"/>
            <w:sz w:val="24"/>
            <w:szCs w:val="24"/>
          </w:rPr>
          <w:t>https://resh.edu.ru/subject/lesson/3202/main/</w:t>
        </w:r>
      </w:hyperlink>
      <w:proofErr w:type="gramStart"/>
      <w:r w:rsidRPr="00CB7D14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CB7D14">
        <w:rPr>
          <w:rFonts w:ascii="Times New Roman" w:hAnsi="Times New Roman" w:cs="Times New Roman"/>
          <w:sz w:val="24"/>
          <w:szCs w:val="24"/>
        </w:rPr>
        <w:t>посмотреть  видео )</w:t>
      </w:r>
    </w:p>
    <w:p w:rsidR="001E0C7C" w:rsidRDefault="001E0C7C" w:rsidP="00B92A08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1E0C7C" w:rsidRDefault="001E0C7C" w:rsidP="00B92A08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1E0C7C" w:rsidRDefault="001E0C7C" w:rsidP="00B92A08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1E0C7C" w:rsidRDefault="001E0C7C" w:rsidP="00B92A08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1E0C7C" w:rsidRDefault="001E0C7C" w:rsidP="00B92A08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1E0C7C" w:rsidRDefault="001E0C7C" w:rsidP="00B92A08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1E0C7C" w:rsidRDefault="001E0C7C" w:rsidP="00B92A08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1E0C7C" w:rsidRDefault="001E0C7C" w:rsidP="00B92A08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B92A08" w:rsidRPr="00CB7D14" w:rsidRDefault="00B92A08" w:rsidP="00B92A08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B7D14">
        <w:rPr>
          <w:rFonts w:ascii="Times New Roman" w:hAnsi="Times New Roman" w:cs="Times New Roman"/>
          <w:sz w:val="24"/>
          <w:szCs w:val="24"/>
        </w:rPr>
        <w:lastRenderedPageBreak/>
        <w:t>ИНСТРУКЦИЯ</w:t>
      </w:r>
    </w:p>
    <w:p w:rsidR="00B92A08" w:rsidRPr="00CB7D14" w:rsidRDefault="00B92A08" w:rsidP="00B92A08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B92A08" w:rsidRPr="00CB7D14" w:rsidRDefault="00B92A08" w:rsidP="00B92A08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ПО ТЕХНИКЕ БЕЗОПАСНОСТИ ДЛЯ УЧАЩИХСЯ НА ЗАНЯТИЯХ</w:t>
      </w:r>
    </w:p>
    <w:p w:rsidR="00B92A08" w:rsidRPr="00CB7D14" w:rsidRDefault="00B92A08" w:rsidP="00B92A08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B92A08" w:rsidRPr="00CB7D14" w:rsidRDefault="00B92A08" w:rsidP="00B92A08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ПО ФУТБОЛУ.</w:t>
      </w:r>
    </w:p>
    <w:p w:rsidR="00B92A08" w:rsidRPr="00CB7D14" w:rsidRDefault="00B92A08" w:rsidP="00B92A0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2A08" w:rsidRPr="00CB7D14" w:rsidRDefault="00B92A08" w:rsidP="00B92A0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2A08" w:rsidRPr="00CB7D14" w:rsidRDefault="00B92A08" w:rsidP="00B92A08">
      <w:pPr>
        <w:pStyle w:val="a4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Общие требования безопасности.</w:t>
      </w:r>
    </w:p>
    <w:p w:rsidR="00B92A08" w:rsidRPr="00CB7D14" w:rsidRDefault="00B92A08" w:rsidP="00B92A0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2A08" w:rsidRPr="00CB7D14" w:rsidRDefault="00B92A08" w:rsidP="00B92A08">
      <w:pPr>
        <w:pStyle w:val="a4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1. К занятиям по футболу допускаются учащиеся, прошедшие медицинский осмотр и инструктаж по технике безопасности</w:t>
      </w:r>
      <w:proofErr w:type="gramStart"/>
      <w:r w:rsidRPr="00CB7D1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92A08" w:rsidRPr="00CB7D14" w:rsidRDefault="00B92A08" w:rsidP="00B92A08">
      <w:pPr>
        <w:pStyle w:val="a4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. Опасность возникновения травм:</w:t>
      </w:r>
    </w:p>
    <w:p w:rsidR="00B92A08" w:rsidRPr="00CB7D14" w:rsidRDefault="00B92A08" w:rsidP="00B92A08">
      <w:pPr>
        <w:pStyle w:val="a4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— при падении на скользком грунте или твердом покрытии;</w:t>
      </w:r>
    </w:p>
    <w:p w:rsidR="00B92A08" w:rsidRPr="00CB7D14" w:rsidRDefault="00B92A08" w:rsidP="00B92A08">
      <w:pPr>
        <w:pStyle w:val="a4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— при нахождении в зоне удара;</w:t>
      </w:r>
    </w:p>
    <w:p w:rsidR="00B92A08" w:rsidRPr="00CB7D14" w:rsidRDefault="00B92A08" w:rsidP="00B92A08">
      <w:pPr>
        <w:pStyle w:val="a4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— при наличии посторонних предметов на поле;</w:t>
      </w:r>
    </w:p>
    <w:p w:rsidR="00B92A08" w:rsidRPr="00CB7D14" w:rsidRDefault="00B92A08" w:rsidP="00B92A08">
      <w:pPr>
        <w:pStyle w:val="a4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— при слабо укреплённых воротах;</w:t>
      </w:r>
    </w:p>
    <w:p w:rsidR="00B92A08" w:rsidRPr="00CB7D14" w:rsidRDefault="00B92A08" w:rsidP="00B92A08">
      <w:pPr>
        <w:pStyle w:val="a4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— при игре без надлежащей формы (щитки, бутсы и т.д.)</w:t>
      </w:r>
    </w:p>
    <w:p w:rsidR="00B92A08" w:rsidRPr="00CB7D14" w:rsidRDefault="00B92A08" w:rsidP="00B92A08">
      <w:pPr>
        <w:pStyle w:val="a4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3. У тренера-педагога должна быть аптечка, укомплектованная необходимыми медикаментами и перевязочными средствами для оказания первой помощи пострадавшим.</w:t>
      </w:r>
    </w:p>
    <w:p w:rsidR="00B92A08" w:rsidRPr="00CB7D14" w:rsidRDefault="00B92A08" w:rsidP="00B92A0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2A08" w:rsidRPr="00CB7D14" w:rsidRDefault="00B92A08" w:rsidP="00B92A08">
      <w:pPr>
        <w:pStyle w:val="a4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4. Занимающиеся должны быть в спортивной форме, предусмотренной правилами игры.</w:t>
      </w:r>
    </w:p>
    <w:p w:rsidR="00B92A08" w:rsidRPr="00CB7D14" w:rsidRDefault="00B92A08" w:rsidP="00B92A0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2A08" w:rsidRPr="00CB7D14" w:rsidRDefault="00B92A08" w:rsidP="00B92A08">
      <w:pPr>
        <w:pStyle w:val="a4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Требования безопасности перед началом занятий.</w:t>
      </w:r>
    </w:p>
    <w:p w:rsidR="00B92A08" w:rsidRPr="00CB7D14" w:rsidRDefault="00B92A08" w:rsidP="00B92A0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2A08" w:rsidRPr="00CB7D14" w:rsidRDefault="00B92A08" w:rsidP="00B92A08">
      <w:pPr>
        <w:pStyle w:val="a4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1. Надеть спортивную футбольную форму и специальную обувь.</w:t>
      </w:r>
    </w:p>
    <w:p w:rsidR="00B92A08" w:rsidRPr="00CB7D14" w:rsidRDefault="00B92A08" w:rsidP="00B92A08">
      <w:pPr>
        <w:pStyle w:val="a4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2. Тщательно проверить отсутствие на поле посторонних предметов.</w:t>
      </w:r>
    </w:p>
    <w:p w:rsidR="00B92A08" w:rsidRPr="00CB7D14" w:rsidRDefault="00B92A08" w:rsidP="00B92A08">
      <w:pPr>
        <w:pStyle w:val="a4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3. Провести физическую разминку.</w:t>
      </w:r>
    </w:p>
    <w:p w:rsidR="00B92A08" w:rsidRPr="00CB7D14" w:rsidRDefault="00B92A08" w:rsidP="00B92A08">
      <w:pPr>
        <w:pStyle w:val="a4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4. Внимательно прослушать инструктаж по ТБ при игре в футбол.</w:t>
      </w:r>
    </w:p>
    <w:p w:rsidR="00B92A08" w:rsidRPr="00CB7D14" w:rsidRDefault="00B92A08" w:rsidP="00B92A0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2A08" w:rsidRPr="00CB7D14" w:rsidRDefault="00B92A08" w:rsidP="00B92A08">
      <w:pPr>
        <w:pStyle w:val="a4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Требования безопасности во время занятий.</w:t>
      </w:r>
    </w:p>
    <w:p w:rsidR="00B92A08" w:rsidRPr="00CB7D14" w:rsidRDefault="00B92A08" w:rsidP="00B92A08">
      <w:pPr>
        <w:pStyle w:val="a4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1. Во время занятий на поле не должно быть посторонних лиц.</w:t>
      </w:r>
    </w:p>
    <w:p w:rsidR="00B92A08" w:rsidRPr="00CB7D14" w:rsidRDefault="00B92A08" w:rsidP="00B92A08">
      <w:pPr>
        <w:pStyle w:val="a4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2. При выполнении прыжков, столкновениях и падениях футболист должен уметь применять приёмы само страховки.</w:t>
      </w:r>
    </w:p>
    <w:p w:rsidR="00B92A08" w:rsidRPr="00CB7D14" w:rsidRDefault="00B92A08" w:rsidP="00B92A08">
      <w:pPr>
        <w:pStyle w:val="a4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3. Соблюдать игровую дисциплину, не применять грубые и опасные приёмы.</w:t>
      </w:r>
    </w:p>
    <w:p w:rsidR="00B92A08" w:rsidRPr="00CB7D14" w:rsidRDefault="00B92A08" w:rsidP="00B92A08">
      <w:pPr>
        <w:pStyle w:val="a4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4. Знать правила игры.</w:t>
      </w:r>
    </w:p>
    <w:p w:rsidR="00B92A08" w:rsidRPr="00CB7D14" w:rsidRDefault="00B92A08" w:rsidP="00B92A0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2A08" w:rsidRPr="00CB7D14" w:rsidRDefault="00B92A08" w:rsidP="00B92A08">
      <w:pPr>
        <w:pStyle w:val="a4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Требования безопасности по окончании занятий.</w:t>
      </w:r>
    </w:p>
    <w:p w:rsidR="00B92A08" w:rsidRPr="00CB7D14" w:rsidRDefault="00B92A08" w:rsidP="00B92A0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2A08" w:rsidRPr="00CB7D14" w:rsidRDefault="00B92A08" w:rsidP="00B92A08">
      <w:pPr>
        <w:pStyle w:val="a4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1. Убрать спортивный инвентарь в места для его хранения.</w:t>
      </w:r>
    </w:p>
    <w:p w:rsidR="00B92A08" w:rsidRPr="00CB7D14" w:rsidRDefault="00B92A08" w:rsidP="00B92A08">
      <w:pPr>
        <w:pStyle w:val="a4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2. Снять спортивную форму и спортивную обувь.</w:t>
      </w:r>
    </w:p>
    <w:p w:rsidR="00B92A08" w:rsidRPr="00CB7D14" w:rsidRDefault="00B92A08" w:rsidP="00B92A08">
      <w:pPr>
        <w:pStyle w:val="a4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3. Принять душ или тщательно вымыть лицо и руки с мылом.</w:t>
      </w:r>
    </w:p>
    <w:p w:rsidR="00B92A08" w:rsidRPr="00CB7D14" w:rsidRDefault="00B92A08" w:rsidP="00B92A0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2A08" w:rsidRPr="00CB7D14" w:rsidRDefault="00B92A08" w:rsidP="00B92A08">
      <w:pPr>
        <w:pStyle w:val="a4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4. О всех недостатках, отмеченных во время занятия-игры, сообщить педагог</w:t>
      </w:r>
      <w:proofErr w:type="gramStart"/>
      <w:r w:rsidRPr="00CB7D14">
        <w:rPr>
          <w:rFonts w:ascii="Times New Roman" w:hAnsi="Times New Roman" w:cs="Times New Roman"/>
          <w:sz w:val="24"/>
          <w:szCs w:val="24"/>
        </w:rPr>
        <w:t>у-</w:t>
      </w:r>
      <w:proofErr w:type="gramEnd"/>
      <w:r w:rsidRPr="00CB7D14">
        <w:rPr>
          <w:rFonts w:ascii="Times New Roman" w:hAnsi="Times New Roman" w:cs="Times New Roman"/>
          <w:sz w:val="24"/>
          <w:szCs w:val="24"/>
        </w:rPr>
        <w:t xml:space="preserve"> тренеру.</w:t>
      </w:r>
    </w:p>
    <w:p w:rsidR="00B92A08" w:rsidRPr="00CB7D14" w:rsidRDefault="00B92A08" w:rsidP="00B92A0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2A08" w:rsidRPr="00CB7D14" w:rsidRDefault="00B92A08" w:rsidP="00B92A08">
      <w:pPr>
        <w:pStyle w:val="a4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Требования безопасности в аварийных ситуациях.</w:t>
      </w:r>
    </w:p>
    <w:p w:rsidR="00B92A08" w:rsidRPr="00CB7D14" w:rsidRDefault="00B92A08" w:rsidP="00B92A0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2A08" w:rsidRPr="00CB7D14" w:rsidRDefault="00B92A08" w:rsidP="00B92A08">
      <w:pPr>
        <w:pStyle w:val="a4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 xml:space="preserve">1. При плохом самочувствии прекратить занятия и сообщить об этом учителю </w:t>
      </w:r>
      <w:proofErr w:type="gramStart"/>
      <w:r w:rsidRPr="00CB7D14">
        <w:rPr>
          <w:rFonts w:ascii="Times New Roman" w:hAnsi="Times New Roman" w:cs="Times New Roman"/>
          <w:sz w:val="24"/>
          <w:szCs w:val="24"/>
        </w:rPr>
        <w:t>-т</w:t>
      </w:r>
      <w:proofErr w:type="gramEnd"/>
      <w:r w:rsidRPr="00CB7D14">
        <w:rPr>
          <w:rFonts w:ascii="Times New Roman" w:hAnsi="Times New Roman" w:cs="Times New Roman"/>
          <w:sz w:val="24"/>
          <w:szCs w:val="24"/>
        </w:rPr>
        <w:t>ренеру.</w:t>
      </w:r>
    </w:p>
    <w:p w:rsidR="00B92A08" w:rsidRPr="00CB7D14" w:rsidRDefault="00B92A08" w:rsidP="00B92A08">
      <w:pPr>
        <w:pStyle w:val="a4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2. При получении травмы немедленно сообщить о случившемся тренеру.</w:t>
      </w:r>
    </w:p>
    <w:p w:rsidR="00B92A08" w:rsidRPr="00CB7D14" w:rsidRDefault="00B92A08" w:rsidP="00B92A08">
      <w:pPr>
        <w:pStyle w:val="a4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3. Все занимающиеся должны знать о профилактике спортивных травм и уметь оказывать первую доврачебную помощь.</w:t>
      </w:r>
    </w:p>
    <w:p w:rsidR="00B92A08" w:rsidRPr="00CB7D14" w:rsidRDefault="00B92A08" w:rsidP="00B92A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92A08" w:rsidRPr="00CB7D14" w:rsidRDefault="00B92A08" w:rsidP="00B92A0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 xml:space="preserve">     </w:t>
      </w:r>
      <w:r w:rsidRPr="00CB7D14">
        <w:rPr>
          <w:rFonts w:ascii="Times New Roman" w:hAnsi="Times New Roman" w:cs="Times New Roman"/>
          <w:b/>
          <w:sz w:val="24"/>
          <w:szCs w:val="24"/>
        </w:rPr>
        <w:t xml:space="preserve">Закрепление темы: </w:t>
      </w:r>
    </w:p>
    <w:p w:rsidR="00B92A08" w:rsidRPr="00CB7D14" w:rsidRDefault="00B92A08" w:rsidP="00B92A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ТЕСТ. "Футбол" </w:t>
      </w:r>
    </w:p>
    <w:p w:rsidR="00B92A08" w:rsidRPr="00CB7D14" w:rsidRDefault="00B92A08" w:rsidP="00B92A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 xml:space="preserve">1) </w:t>
      </w:r>
      <w:r w:rsidRPr="00CB7D14">
        <w:rPr>
          <w:rFonts w:ascii="Times New Roman" w:hAnsi="Times New Roman" w:cs="Times New Roman"/>
          <w:sz w:val="24"/>
          <w:szCs w:val="24"/>
          <w:u w:val="single"/>
        </w:rPr>
        <w:t>Какая страна является родиной футбола?</w:t>
      </w:r>
      <w:r w:rsidRPr="00CB7D14">
        <w:rPr>
          <w:rFonts w:ascii="Times New Roman" w:hAnsi="Times New Roman" w:cs="Times New Roman"/>
          <w:sz w:val="24"/>
          <w:szCs w:val="24"/>
        </w:rPr>
        <w:t xml:space="preserve"> а) Германия; б) Россия; в) Англия; г) США</w:t>
      </w:r>
    </w:p>
    <w:p w:rsidR="00B92A08" w:rsidRPr="00CB7D14" w:rsidRDefault="00B92A08" w:rsidP="00B92A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2</w:t>
      </w:r>
      <w:r w:rsidRPr="00CB7D14">
        <w:rPr>
          <w:rFonts w:ascii="Times New Roman" w:hAnsi="Times New Roman" w:cs="Times New Roman"/>
          <w:sz w:val="24"/>
          <w:szCs w:val="24"/>
          <w:u w:val="single"/>
        </w:rPr>
        <w:t>) В каком году зародилась игра футбол?</w:t>
      </w:r>
      <w:r w:rsidRPr="00CB7D14">
        <w:rPr>
          <w:rFonts w:ascii="Times New Roman" w:hAnsi="Times New Roman" w:cs="Times New Roman"/>
          <w:sz w:val="24"/>
          <w:szCs w:val="24"/>
        </w:rPr>
        <w:t xml:space="preserve"> а) 1863; б) 1869; в) 1947; г) 1900</w:t>
      </w:r>
    </w:p>
    <w:p w:rsidR="00B92A08" w:rsidRPr="00CB7D14" w:rsidRDefault="00B92A08" w:rsidP="00B92A08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CB7D14">
        <w:rPr>
          <w:rFonts w:ascii="Times New Roman" w:hAnsi="Times New Roman" w:cs="Times New Roman"/>
          <w:sz w:val="24"/>
          <w:szCs w:val="24"/>
        </w:rPr>
        <w:t xml:space="preserve">3) </w:t>
      </w:r>
      <w:r w:rsidRPr="00CB7D14">
        <w:rPr>
          <w:rFonts w:ascii="Times New Roman" w:hAnsi="Times New Roman" w:cs="Times New Roman"/>
          <w:sz w:val="24"/>
          <w:szCs w:val="24"/>
          <w:u w:val="single"/>
        </w:rPr>
        <w:t xml:space="preserve">Сколько человек должно </w:t>
      </w:r>
      <w:proofErr w:type="gramStart"/>
      <w:r w:rsidRPr="00CB7D14">
        <w:rPr>
          <w:rFonts w:ascii="Times New Roman" w:hAnsi="Times New Roman" w:cs="Times New Roman"/>
          <w:sz w:val="24"/>
          <w:szCs w:val="24"/>
          <w:u w:val="single"/>
        </w:rPr>
        <w:t>находится</w:t>
      </w:r>
      <w:proofErr w:type="gramEnd"/>
      <w:r w:rsidRPr="00CB7D14">
        <w:rPr>
          <w:rFonts w:ascii="Times New Roman" w:hAnsi="Times New Roman" w:cs="Times New Roman"/>
          <w:sz w:val="24"/>
          <w:szCs w:val="24"/>
          <w:u w:val="single"/>
        </w:rPr>
        <w:t xml:space="preserve"> на поле одной команды во время игры?</w:t>
      </w:r>
    </w:p>
    <w:p w:rsidR="00B92A08" w:rsidRPr="00CB7D14" w:rsidRDefault="00B92A08" w:rsidP="00B92A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а) 11; б) 6; в) 22; г) неограниченное количество</w:t>
      </w:r>
    </w:p>
    <w:p w:rsidR="00B92A08" w:rsidRPr="00CB7D14" w:rsidRDefault="00B92A08" w:rsidP="00B92A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4)В футбол играют в: а) шиповках; б) бутсах; в) кроссовках; г) кедах</w:t>
      </w:r>
    </w:p>
    <w:p w:rsidR="00B92A08" w:rsidRPr="00CB7D14" w:rsidRDefault="00B92A08" w:rsidP="00B92A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5)    К футболу относится термин: а) фол; б) метание; в) фальстарт</w:t>
      </w:r>
      <w:proofErr w:type="gramStart"/>
      <w:r w:rsidRPr="00CB7D14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CB7D14">
        <w:rPr>
          <w:rFonts w:ascii="Times New Roman" w:hAnsi="Times New Roman" w:cs="Times New Roman"/>
          <w:sz w:val="24"/>
          <w:szCs w:val="24"/>
        </w:rPr>
        <w:t xml:space="preserve"> г) пенальти</w:t>
      </w:r>
    </w:p>
    <w:p w:rsidR="00B92A08" w:rsidRPr="00CB7D14" w:rsidRDefault="00B92A08" w:rsidP="00B92A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6)Продолжительность игры в футбол:</w:t>
      </w:r>
    </w:p>
    <w:p w:rsidR="00B92A08" w:rsidRPr="00CB7D14" w:rsidRDefault="00B92A08" w:rsidP="00B92A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а) 90 минут; б) 45 минут; в) 10 минут; г) как решит судья</w:t>
      </w:r>
    </w:p>
    <w:p w:rsidR="00B92A08" w:rsidRPr="00CB7D14" w:rsidRDefault="00B92A08" w:rsidP="00B92A08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B7D14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CB7D14">
        <w:rPr>
          <w:rFonts w:ascii="Times New Roman" w:hAnsi="Times New Roman" w:cs="Times New Roman"/>
          <w:b/>
          <w:sz w:val="24"/>
          <w:szCs w:val="24"/>
          <w:u w:val="single"/>
        </w:rPr>
        <w:t xml:space="preserve">Домашнее задание:  </w:t>
      </w:r>
    </w:p>
    <w:p w:rsidR="00B92A08" w:rsidRPr="00CB7D14" w:rsidRDefault="00B92A08" w:rsidP="00B92A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 xml:space="preserve">                   Комплекс упражнений для утренней зарядки.</w:t>
      </w:r>
    </w:p>
    <w:p w:rsidR="00B92A08" w:rsidRPr="00CB7D14" w:rsidRDefault="00B92A08" w:rsidP="00B92A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 xml:space="preserve">Прочитай, выполни комплекс упражнений. Сам придумай комплекс утренней зарядки и выполняй его ежедневно. </w:t>
      </w:r>
    </w:p>
    <w:p w:rsidR="00B92A08" w:rsidRPr="00CB7D14" w:rsidRDefault="00B92A08" w:rsidP="00B92A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 xml:space="preserve">Утренняя зарядка считается фундаментом для здорового образа жизни. Полное пробуждение организма наступает гораздо быстрее, если начинает работать опорно-двигательный аппарат. Именно комплекс упражнений утренней зарядки направлен на быстрое пробуждение после ночного сна. </w:t>
      </w:r>
    </w:p>
    <w:p w:rsidR="00B92A08" w:rsidRPr="00CB7D14" w:rsidRDefault="00B92A08" w:rsidP="00B92A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Комплекс упражнений для утренней зарядки</w:t>
      </w:r>
    </w:p>
    <w:p w:rsidR="00B92A08" w:rsidRPr="00CB7D14" w:rsidRDefault="00B92A08" w:rsidP="00B92A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 xml:space="preserve">Утренняя зарядка считается фундаментом для здорового образа жизни. Полное пробуждение организма наступает гораздо быстрее, если начинает работать опорно-двигательный аппарат. Именно комплекс упражнений утренней зарядки направлен на быстрое пробуждение после ночного сна. </w:t>
      </w:r>
    </w:p>
    <w:p w:rsidR="00B92A08" w:rsidRPr="00CB7D14" w:rsidRDefault="00B92A08" w:rsidP="00B92A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Правила проведения утренней зарядки</w:t>
      </w:r>
    </w:p>
    <w:p w:rsidR="00B92A08" w:rsidRPr="00CB7D14" w:rsidRDefault="00B92A08" w:rsidP="00B92A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 xml:space="preserve">При планировании упражнений для утренней зарядки следует помнить, что это не силовая тренировка. Занятия нацелены на работу с мышцами. Резкие нагрузки имеют негативное воздействие на сердце, т.к. включают активный режим работы сердечной мышцы. Зарядка, наоборот, направлена на то, чтобы обеспечить вас активностью на весь день. </w:t>
      </w:r>
    </w:p>
    <w:p w:rsidR="00B92A08" w:rsidRPr="00CB7D14" w:rsidRDefault="00B92A08" w:rsidP="00B92A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За некоторое время до тренировки, обязательно умойтесь и выпейте немного чистой воды, рекомендуется выполнять комплекс упражнений для утренней зарядки натощак. Лучшим окончанием такого тренинга является контрастный душ, который повысит иммунитет и избавит вас от вялости.</w:t>
      </w:r>
    </w:p>
    <w:p w:rsidR="00B92A08" w:rsidRPr="00CB7D14" w:rsidRDefault="00B92A08" w:rsidP="00B92A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Основной ошибкой при проведении физической деятельности считается переутомление организма.</w:t>
      </w:r>
    </w:p>
    <w:p w:rsidR="00B92A08" w:rsidRPr="00CB7D14" w:rsidRDefault="00B92A08" w:rsidP="00B92A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 xml:space="preserve">Цель зарядки – это повысить тонус тела. Лучшим способом определить, какая интенсивность нагрузки вам требуется, считается самочувствие. Если ощущаете себя </w:t>
      </w:r>
      <w:proofErr w:type="gramStart"/>
      <w:r w:rsidRPr="00CB7D14">
        <w:rPr>
          <w:rFonts w:ascii="Times New Roman" w:hAnsi="Times New Roman" w:cs="Times New Roman"/>
          <w:sz w:val="24"/>
          <w:szCs w:val="24"/>
        </w:rPr>
        <w:t>усталым</w:t>
      </w:r>
      <w:proofErr w:type="gramEnd"/>
      <w:r w:rsidRPr="00CB7D14">
        <w:rPr>
          <w:rFonts w:ascii="Times New Roman" w:hAnsi="Times New Roman" w:cs="Times New Roman"/>
          <w:sz w:val="24"/>
          <w:szCs w:val="24"/>
        </w:rPr>
        <w:t>, нужно пересмотреть комплекс утренней зарядки.</w:t>
      </w:r>
    </w:p>
    <w:p w:rsidR="00B92A08" w:rsidRPr="00CB7D14" w:rsidRDefault="00B92A08" w:rsidP="00B92A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 xml:space="preserve">              Утренняя зарядка: комплекс упражнений</w:t>
      </w:r>
    </w:p>
    <w:p w:rsidR="00B92A08" w:rsidRPr="00CB7D14" w:rsidRDefault="00B92A08" w:rsidP="00B92A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Вариантов занятий огромное множество, а программа делится по частям тела, которые требуется разработать. Упражнения для зарядки по утрам бывают:</w:t>
      </w:r>
    </w:p>
    <w:p w:rsidR="00B92A08" w:rsidRPr="00CB7D14" w:rsidRDefault="00B92A08" w:rsidP="00B92A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 xml:space="preserve">             Для шеи: по 8-10 раз</w:t>
      </w:r>
    </w:p>
    <w:p w:rsidR="00B92A08" w:rsidRPr="00CB7D14" w:rsidRDefault="00B92A08" w:rsidP="00B92A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движение головой вперед и назад, и в обе стороны;</w:t>
      </w:r>
    </w:p>
    <w:p w:rsidR="00B92A08" w:rsidRPr="00CB7D14" w:rsidRDefault="00B92A08" w:rsidP="00B92A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 xml:space="preserve">замедленный поворот головой. </w:t>
      </w:r>
    </w:p>
    <w:p w:rsidR="00B92A08" w:rsidRPr="00CB7D14" w:rsidRDefault="00B92A08" w:rsidP="00B92A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 xml:space="preserve">            Для рук: по 8-10 раз</w:t>
      </w:r>
    </w:p>
    <w:p w:rsidR="00B92A08" w:rsidRPr="00CB7D14" w:rsidRDefault="00B92A08" w:rsidP="00B92A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круговые движения рук в кулаке;</w:t>
      </w:r>
    </w:p>
    <w:p w:rsidR="00B92A08" w:rsidRPr="00CB7D14" w:rsidRDefault="00B92A08" w:rsidP="00B92A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круговые движения одним плечевым суставом поочередно или задействовать сразу пару плеч;</w:t>
      </w:r>
    </w:p>
    <w:p w:rsidR="00B92A08" w:rsidRPr="00CB7D14" w:rsidRDefault="00B92A08" w:rsidP="00B92A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lastRenderedPageBreak/>
        <w:t>вращение предплечьями: на счет 1-4 на себя, затем на счет 4-8 обратно;</w:t>
      </w:r>
    </w:p>
    <w:p w:rsidR="00B92A08" w:rsidRPr="00CB7D14" w:rsidRDefault="00B92A08" w:rsidP="00B92A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вращение локтевым суставом: дотроньтесь пальцами плеч, выполняйте вращение на счет 1-8.</w:t>
      </w:r>
    </w:p>
    <w:p w:rsidR="00B92A08" w:rsidRPr="00CB7D14" w:rsidRDefault="00B92A08" w:rsidP="00B92A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 xml:space="preserve">          Для туловища: по 8-10 раз</w:t>
      </w:r>
    </w:p>
    <w:p w:rsidR="00B92A08" w:rsidRPr="00CB7D14" w:rsidRDefault="00B92A08" w:rsidP="00B92A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плавные сгибания вперед, пытаясь дотянуться пальцами рук пола;</w:t>
      </w:r>
    </w:p>
    <w:p w:rsidR="00B92A08" w:rsidRPr="00CB7D14" w:rsidRDefault="00B92A08" w:rsidP="00B92A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вращательные движения тазом: положение рук на поясе;</w:t>
      </w:r>
    </w:p>
    <w:p w:rsidR="00B92A08" w:rsidRPr="00CB7D14" w:rsidRDefault="00B92A08" w:rsidP="00B92A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наклоны корпусом в обе стороны: руки сгибать при наклоне.</w:t>
      </w:r>
    </w:p>
    <w:p w:rsidR="00B92A08" w:rsidRPr="00CB7D14" w:rsidRDefault="00B92A08" w:rsidP="00B92A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 xml:space="preserve">        Для ног:</w:t>
      </w:r>
    </w:p>
    <w:p w:rsidR="00B92A08" w:rsidRPr="00CB7D14" w:rsidRDefault="00B92A08" w:rsidP="00B92A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махи ногами:10-12 раз на одну ногу;</w:t>
      </w:r>
    </w:p>
    <w:p w:rsidR="00B92A08" w:rsidRPr="00CB7D14" w:rsidRDefault="00B92A08" w:rsidP="00B92A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круговые движения колен, выполняем в наклонном положении;</w:t>
      </w:r>
    </w:p>
    <w:p w:rsidR="00B92A08" w:rsidRPr="00CB7D14" w:rsidRDefault="00B92A08" w:rsidP="00B92A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медленные приседания: около 10 раз.</w:t>
      </w:r>
    </w:p>
    <w:p w:rsidR="00B92A08" w:rsidRPr="00CB7D14" w:rsidRDefault="00B92A08" w:rsidP="00B92A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Всю программу нужно выполнять медленно и плавно, следите за пульсом: предел сердечных сокращений не более 120 раз в минуту. Такая зарядка для начинающих подойдёт безупречно, поможет процессам тонизирования организма и повысит силу воли.</w:t>
      </w:r>
    </w:p>
    <w:p w:rsidR="00B92A08" w:rsidRPr="00CB7D14" w:rsidRDefault="00B92A08" w:rsidP="00B92A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 xml:space="preserve">Вследствие систематических занятий, утренний комплекс можно дополнить силовым тренингом: </w:t>
      </w:r>
    </w:p>
    <w:p w:rsidR="00B92A08" w:rsidRPr="00CB7D14" w:rsidRDefault="00B92A08" w:rsidP="00B92A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 xml:space="preserve">отжимание; </w:t>
      </w:r>
    </w:p>
    <w:p w:rsidR="00B92A08" w:rsidRPr="00CB7D14" w:rsidRDefault="00B92A08" w:rsidP="00B92A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 xml:space="preserve">упражнения на пресс; </w:t>
      </w:r>
    </w:p>
    <w:p w:rsidR="00B92A08" w:rsidRPr="00CB7D14" w:rsidRDefault="00B92A08" w:rsidP="00B92A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подключать гантели маленьких весов;</w:t>
      </w:r>
    </w:p>
    <w:p w:rsidR="00B92A08" w:rsidRPr="00CB7D14" w:rsidRDefault="00B92A08" w:rsidP="00B92A0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92A08" w:rsidRPr="00CB7D14" w:rsidRDefault="00B92A08" w:rsidP="00B92A0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B7D14">
        <w:rPr>
          <w:rFonts w:ascii="Times New Roman" w:hAnsi="Times New Roman" w:cs="Times New Roman"/>
          <w:b/>
          <w:sz w:val="24"/>
          <w:szCs w:val="24"/>
        </w:rPr>
        <w:t>Задание отправить до 11 апреля по адресу:</w:t>
      </w:r>
    </w:p>
    <w:p w:rsidR="00B92A08" w:rsidRPr="00CB7D14" w:rsidRDefault="00B92A08" w:rsidP="00B92A08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 xml:space="preserve"> Адрес электронной почты учителя    </w:t>
      </w:r>
      <w:hyperlink r:id="rId9" w:history="1">
        <w:r w:rsidRPr="00CB7D14">
          <w:rPr>
            <w:rStyle w:val="a3"/>
            <w:rFonts w:ascii="Times New Roman" w:hAnsi="Times New Roman" w:cs="Times New Roman"/>
            <w:sz w:val="24"/>
            <w:szCs w:val="24"/>
          </w:rPr>
          <w:t>3918000018@</w:t>
        </w:r>
        <w:proofErr w:type="spellStart"/>
        <w:r w:rsidRPr="00CB7D1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edu</w:t>
        </w:r>
        <w:proofErr w:type="spellEnd"/>
        <w:r w:rsidRPr="00CB7D14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CB7D1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tatar</w:t>
        </w:r>
        <w:proofErr w:type="spellEnd"/>
        <w:r w:rsidRPr="00CB7D14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CB7D1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Pr="00CB7D14">
        <w:rPr>
          <w:rFonts w:ascii="Times New Roman" w:hAnsi="Times New Roman" w:cs="Times New Roman"/>
          <w:sz w:val="24"/>
          <w:szCs w:val="24"/>
        </w:rPr>
        <w:t xml:space="preserve">  и номер телефона  89393009415    с приложением </w:t>
      </w:r>
      <w:proofErr w:type="spellStart"/>
      <w:r w:rsidRPr="00CB7D14">
        <w:rPr>
          <w:rFonts w:ascii="Times New Roman" w:hAnsi="Times New Roman" w:cs="Times New Roman"/>
          <w:sz w:val="24"/>
          <w:szCs w:val="24"/>
        </w:rPr>
        <w:t>вацап</w:t>
      </w:r>
      <w:proofErr w:type="spellEnd"/>
      <w:r w:rsidRPr="00CB7D14">
        <w:rPr>
          <w:rFonts w:ascii="Times New Roman" w:hAnsi="Times New Roman" w:cs="Times New Roman"/>
          <w:sz w:val="24"/>
          <w:szCs w:val="24"/>
        </w:rPr>
        <w:t>.</w:t>
      </w:r>
    </w:p>
    <w:p w:rsidR="00B92A08" w:rsidRDefault="00B92A08"/>
    <w:sectPr w:rsidR="00B92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665"/>
    <w:rsid w:val="001E0C7C"/>
    <w:rsid w:val="00387272"/>
    <w:rsid w:val="00920665"/>
    <w:rsid w:val="00B92A08"/>
    <w:rsid w:val="00F81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0665"/>
    <w:rPr>
      <w:color w:val="0000FF"/>
      <w:u w:val="single"/>
    </w:rPr>
  </w:style>
  <w:style w:type="paragraph" w:styleId="a4">
    <w:name w:val="No Spacing"/>
    <w:uiPriority w:val="1"/>
    <w:qFormat/>
    <w:rsid w:val="00B92A08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B92A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2A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0665"/>
    <w:rPr>
      <w:color w:val="0000FF"/>
      <w:u w:val="single"/>
    </w:rPr>
  </w:style>
  <w:style w:type="paragraph" w:styleId="a4">
    <w:name w:val="No Spacing"/>
    <w:uiPriority w:val="1"/>
    <w:qFormat/>
    <w:rsid w:val="00B92A08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B92A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2A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403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8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1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9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7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3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23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96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1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54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12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86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0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2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9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5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1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2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10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45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3202/main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cloud.mail.ru/public/2zDC/noKfMhbp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cloud.mail.ru/public/2zDC/noKfMhbph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3918000018@edu.tatar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3918000018@edu.tata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1113</Words>
  <Characters>6345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2</cp:revision>
  <dcterms:created xsi:type="dcterms:W3CDTF">2020-04-06T06:32:00Z</dcterms:created>
  <dcterms:modified xsi:type="dcterms:W3CDTF">2020-04-06T06:32:00Z</dcterms:modified>
</cp:coreProperties>
</file>